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10" w:rsidRDefault="00606310" w:rsidP="006063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РАСЧЕТ ЧАСОВ ПО ПРЕДМЕТАМ ОБУЧЕНИЯ</w:t>
      </w:r>
    </w:p>
    <w:p w:rsidR="00606310" w:rsidRDefault="00606310" w:rsidP="00787A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юнармейцев</w:t>
      </w:r>
      <w:r w:rsidR="00787AF3">
        <w:rPr>
          <w:rFonts w:ascii="Times New Roman" w:hAnsi="Times New Roman"/>
          <w:sz w:val="28"/>
          <w:szCs w:val="28"/>
        </w:rPr>
        <w:t xml:space="preserve"> 2</w:t>
      </w:r>
      <w:r w:rsidR="00C3110C">
        <w:rPr>
          <w:rFonts w:ascii="Times New Roman" w:hAnsi="Times New Roman"/>
          <w:sz w:val="28"/>
          <w:szCs w:val="28"/>
        </w:rPr>
        <w:t xml:space="preserve"> – 4 классов</w:t>
      </w:r>
      <w:r>
        <w:rPr>
          <w:rFonts w:ascii="Times New Roman" w:hAnsi="Times New Roman"/>
          <w:sz w:val="28"/>
          <w:szCs w:val="28"/>
        </w:rPr>
        <w:t>)</w:t>
      </w:r>
    </w:p>
    <w:p w:rsidR="00C109EA" w:rsidRPr="00787AF3" w:rsidRDefault="00C109EA" w:rsidP="00787AF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8322"/>
        <w:gridCol w:w="1713"/>
      </w:tblGrid>
      <w:tr w:rsidR="00606310" w:rsidTr="00C109E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10" w:rsidRDefault="006063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10" w:rsidRDefault="006063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606310" w:rsidRDefault="006063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10" w:rsidRDefault="006063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606310" w:rsidRDefault="006063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787AF3" w:rsidTr="00C109EA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F3" w:rsidRPr="00787AF3" w:rsidRDefault="00787AF3" w:rsidP="00787A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87AF3">
              <w:rPr>
                <w:rFonts w:ascii="Times New Roman" w:hAnsi="Times New Roman"/>
                <w:sz w:val="28"/>
                <w:szCs w:val="28"/>
              </w:rPr>
              <w:t>Человек и общество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44261D">
              <w:rPr>
                <w:rFonts w:ascii="Times New Roman" w:hAnsi="Times New Roman"/>
                <w:b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06310" w:rsidTr="00C109E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10" w:rsidRDefault="00606310" w:rsidP="00787AF3">
            <w:pPr>
              <w:tabs>
                <w:tab w:val="center" w:pos="3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677666" w:rsidRDefault="00677666" w:rsidP="00F72E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666" w:rsidRDefault="00677666" w:rsidP="00F72E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6310" w:rsidRDefault="00606310" w:rsidP="00F72E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EE179B" w:rsidRDefault="00EE179B" w:rsidP="00F72E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6310" w:rsidRDefault="00606310" w:rsidP="00F72E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606310" w:rsidRDefault="00606310" w:rsidP="004E5B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  <w:p w:rsidR="001937E9" w:rsidRDefault="001937E9" w:rsidP="00F72E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37E9" w:rsidRDefault="001937E9" w:rsidP="00F72E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  <w:p w:rsidR="001937E9" w:rsidRDefault="001937E9" w:rsidP="00F72E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10" w:rsidRDefault="00787A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Родина –</w:t>
            </w:r>
            <w:r w:rsidR="00DC6E53">
              <w:rPr>
                <w:rFonts w:ascii="Times New Roman" w:hAnsi="Times New Roman"/>
                <w:sz w:val="28"/>
                <w:szCs w:val="28"/>
              </w:rPr>
              <w:t xml:space="preserve"> Россия. </w:t>
            </w:r>
            <w:r w:rsidR="00677666">
              <w:rPr>
                <w:rFonts w:ascii="Times New Roman" w:hAnsi="Times New Roman"/>
                <w:sz w:val="28"/>
                <w:szCs w:val="28"/>
              </w:rPr>
              <w:t>Государственные символы</w:t>
            </w:r>
            <w:r w:rsidR="00606310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DC6E53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="00606310">
              <w:rPr>
                <w:rFonts w:ascii="Times New Roman" w:hAnsi="Times New Roman"/>
                <w:sz w:val="28"/>
                <w:szCs w:val="28"/>
              </w:rPr>
              <w:t>Ф</w:t>
            </w:r>
            <w:r w:rsidR="00DC6E53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="006063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Ростов</w:t>
            </w:r>
            <w:r w:rsidR="00660754">
              <w:rPr>
                <w:rFonts w:ascii="Times New Roman" w:hAnsi="Times New Roman"/>
                <w:sz w:val="28"/>
                <w:szCs w:val="28"/>
              </w:rPr>
              <w:t>ской области</w:t>
            </w:r>
            <w:r w:rsidR="0060631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Тацинског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660754">
              <w:rPr>
                <w:rFonts w:ascii="Times New Roman" w:hAnsi="Times New Roman"/>
                <w:sz w:val="28"/>
                <w:szCs w:val="28"/>
              </w:rPr>
              <w:t>,</w:t>
            </w:r>
            <w:r w:rsidR="00606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E53">
              <w:rPr>
                <w:rFonts w:ascii="Times New Roman" w:hAnsi="Times New Roman"/>
                <w:sz w:val="28"/>
                <w:szCs w:val="28"/>
              </w:rPr>
              <w:t xml:space="preserve">символика </w:t>
            </w:r>
            <w:proofErr w:type="spellStart"/>
            <w:r w:rsidR="00606310">
              <w:rPr>
                <w:rFonts w:ascii="Times New Roman" w:hAnsi="Times New Roman"/>
                <w:sz w:val="28"/>
                <w:szCs w:val="28"/>
              </w:rPr>
              <w:t>Юнармии</w:t>
            </w:r>
            <w:proofErr w:type="spellEnd"/>
            <w:r w:rsidR="006063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0754" w:rsidRDefault="009A68F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– многонациональная страна.</w:t>
            </w:r>
            <w:r w:rsidR="00EE179B">
              <w:rPr>
                <w:rFonts w:ascii="Times New Roman" w:hAnsi="Times New Roman"/>
                <w:sz w:val="28"/>
                <w:szCs w:val="28"/>
              </w:rPr>
              <w:t xml:space="preserve"> Родной край – частица России.</w:t>
            </w:r>
          </w:p>
          <w:p w:rsidR="003D3827" w:rsidRDefault="003D382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Святыни родного края.</w:t>
            </w:r>
          </w:p>
          <w:p w:rsidR="003D3827" w:rsidRDefault="00787A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Тацинцы</w:t>
            </w:r>
            <w:proofErr w:type="spellEnd"/>
            <w:r w:rsidR="007F4D76">
              <w:rPr>
                <w:rFonts w:ascii="Times New Roman" w:hAnsi="Times New Roman"/>
                <w:sz w:val="28"/>
                <w:szCs w:val="28"/>
              </w:rPr>
              <w:t xml:space="preserve"> в годы Великой отечественной войны 1941-1945 годов.</w:t>
            </w:r>
            <w:r w:rsidR="00A1738A">
              <w:rPr>
                <w:rFonts w:ascii="Times New Roman" w:hAnsi="Times New Roman"/>
                <w:sz w:val="28"/>
                <w:szCs w:val="28"/>
              </w:rPr>
              <w:t xml:space="preserve"> Пионеры – герои.</w:t>
            </w:r>
          </w:p>
          <w:p w:rsidR="00606310" w:rsidRDefault="0060631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воинской славы России.</w:t>
            </w:r>
          </w:p>
          <w:p w:rsidR="00606310" w:rsidRDefault="00787AF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Тацински</w:t>
            </w:r>
            <w:r w:rsidR="0066403B">
              <w:rPr>
                <w:rFonts w:ascii="Times New Roman" w:hAnsi="Times New Roman"/>
                <w:sz w:val="28"/>
                <w:szCs w:val="28"/>
              </w:rPr>
              <w:t>й танковый рейд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09EA" w:rsidRDefault="00C109E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EA" w:rsidRDefault="0044261D" w:rsidP="00787A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05EA" w:rsidRDefault="000405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05EA" w:rsidRDefault="000405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05EA" w:rsidRDefault="00AA6F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05EA" w:rsidRDefault="000405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05EA" w:rsidRDefault="006170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05EA" w:rsidRDefault="00AA6F63" w:rsidP="00EC4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05EA" w:rsidRDefault="000405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05EA" w:rsidRDefault="004426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05EA" w:rsidRDefault="000405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7AF3" w:rsidTr="00C109EA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F3" w:rsidRPr="00787AF3" w:rsidRDefault="00787AF3" w:rsidP="00787AF3">
            <w:pPr>
              <w:pStyle w:val="a3"/>
              <w:spacing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AF3">
              <w:rPr>
                <w:rFonts w:ascii="Times New Roman" w:hAnsi="Times New Roman"/>
                <w:sz w:val="28"/>
                <w:szCs w:val="28"/>
              </w:rPr>
              <w:t>2. Человек и природа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 часов</w:t>
            </w:r>
          </w:p>
        </w:tc>
      </w:tr>
      <w:tr w:rsidR="00606310" w:rsidTr="00C109E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10" w:rsidRDefault="00606310" w:rsidP="00787A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606310" w:rsidRDefault="00606310" w:rsidP="002C2B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DB3191" w:rsidRDefault="00DB3191" w:rsidP="002C2B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191" w:rsidRDefault="00DB3191" w:rsidP="002C2B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  <w:p w:rsidR="00606310" w:rsidRDefault="00606310" w:rsidP="002C2B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6310" w:rsidRDefault="00606310" w:rsidP="002C2B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10" w:rsidRDefault="00A620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r w:rsidR="00A91D3F">
              <w:rPr>
                <w:rFonts w:ascii="Times New Roman" w:hAnsi="Times New Roman"/>
                <w:sz w:val="28"/>
                <w:szCs w:val="28"/>
              </w:rPr>
              <w:t xml:space="preserve">безопасного </w:t>
            </w:r>
            <w:r>
              <w:rPr>
                <w:rFonts w:ascii="Times New Roman" w:hAnsi="Times New Roman"/>
                <w:sz w:val="28"/>
                <w:szCs w:val="28"/>
              </w:rPr>
              <w:t>поведения в природе.</w:t>
            </w:r>
          </w:p>
          <w:p w:rsidR="002F4DB1" w:rsidRDefault="002F4D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Географическая карта и план. Компас. Ориентирование на местности.</w:t>
            </w:r>
          </w:p>
          <w:p w:rsidR="006170AE" w:rsidRDefault="00DB319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представление о строении тела человека.</w:t>
            </w:r>
            <w:r w:rsidR="00B749FF">
              <w:rPr>
                <w:rFonts w:ascii="Times New Roman" w:hAnsi="Times New Roman"/>
                <w:sz w:val="28"/>
                <w:szCs w:val="28"/>
              </w:rPr>
              <w:t xml:space="preserve"> Личная гигиена. Ответственность каждого человека за состояние своего здоровья и здоровья окружающих его людей.</w:t>
            </w:r>
          </w:p>
          <w:p w:rsidR="00C109EA" w:rsidRDefault="00C109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C1" w:rsidRDefault="00D04472" w:rsidP="008C7BD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65C1" w:rsidRDefault="00A465C1" w:rsidP="008C7BD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65C1" w:rsidRDefault="00A465C1" w:rsidP="008C7BD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5C1" w:rsidRDefault="00A465C1" w:rsidP="008C7BD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7AF3" w:rsidTr="00C109EA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F3" w:rsidRPr="00787AF3" w:rsidRDefault="00787AF3" w:rsidP="00787AF3">
            <w:pPr>
              <w:pStyle w:val="a3"/>
              <w:spacing w:line="240" w:lineRule="auto"/>
              <w:ind w:left="8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87AF3">
              <w:rPr>
                <w:rFonts w:ascii="Times New Roman" w:hAnsi="Times New Roman"/>
                <w:sz w:val="28"/>
                <w:szCs w:val="28"/>
              </w:rPr>
              <w:t>Правила безопасной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 часов</w:t>
            </w:r>
          </w:p>
        </w:tc>
      </w:tr>
      <w:tr w:rsidR="00606310" w:rsidTr="00C109E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10" w:rsidRDefault="006063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BB2B03" w:rsidRDefault="00BB2B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B03" w:rsidRDefault="00BB2B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  <w:p w:rsidR="00FC15BA" w:rsidRDefault="00FC15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15BA" w:rsidRDefault="00FC15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10" w:rsidRDefault="0008711A" w:rsidP="003072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при легких травмах, обмораживании, перегреве.</w:t>
            </w:r>
          </w:p>
          <w:p w:rsidR="00787AF3" w:rsidRDefault="00787AF3" w:rsidP="003072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B03" w:rsidRDefault="004A627A" w:rsidP="003072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пожарной безопасности, основные правила обращения с газом, электричеством, водой.</w:t>
            </w:r>
          </w:p>
          <w:p w:rsidR="00EE3E0B" w:rsidRDefault="00914F67" w:rsidP="003072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при чрезвычайных ситуациях и стихийных бедствиях.</w:t>
            </w:r>
          </w:p>
          <w:p w:rsidR="00C109EA" w:rsidRDefault="00C109EA" w:rsidP="003072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5" w:rsidRDefault="004624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624B5" w:rsidRDefault="004624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24B5" w:rsidRDefault="004624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624B5" w:rsidRDefault="004624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24B5" w:rsidRDefault="004624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7AF3" w:rsidTr="00C109EA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F3" w:rsidRPr="00787AF3" w:rsidRDefault="00787AF3" w:rsidP="00787AF3">
            <w:pPr>
              <w:pStyle w:val="a3"/>
              <w:spacing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87AF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6403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06310" w:rsidTr="00C109E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10" w:rsidRDefault="00606310" w:rsidP="00C109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C109EA" w:rsidRDefault="00C109EA" w:rsidP="00B236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6310" w:rsidRDefault="00606310" w:rsidP="00B236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000840" w:rsidRDefault="000008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840" w:rsidRDefault="000008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  <w:p w:rsidR="0066403B" w:rsidRPr="0066403B" w:rsidRDefault="006640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6403B" w:rsidRDefault="006640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1D" w:rsidRDefault="0044261D" w:rsidP="00971F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</w:t>
            </w:r>
            <w:r w:rsidR="0066403B">
              <w:rPr>
                <w:rFonts w:ascii="Times New Roman" w:hAnsi="Times New Roman"/>
                <w:sz w:val="28"/>
                <w:szCs w:val="28"/>
              </w:rPr>
              <w:t>вая подготовка (строевые приемы на месте, движение строевым шагом)</w:t>
            </w:r>
          </w:p>
          <w:p w:rsidR="00000840" w:rsidRDefault="00B8737C" w:rsidP="00971F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Беговые и прыжковые упражнения.</w:t>
            </w:r>
            <w:r w:rsidR="00E87A62">
              <w:rPr>
                <w:rFonts w:ascii="Times New Roman" w:hAnsi="Times New Roman"/>
                <w:sz w:val="28"/>
                <w:szCs w:val="28"/>
              </w:rPr>
              <w:t xml:space="preserve"> Метание малого мяча </w:t>
            </w:r>
            <w:r w:rsidR="00971F6B">
              <w:rPr>
                <w:rFonts w:ascii="Times New Roman" w:hAnsi="Times New Roman"/>
                <w:sz w:val="28"/>
                <w:szCs w:val="28"/>
              </w:rPr>
              <w:t>и макета ручной гранаты.</w:t>
            </w:r>
          </w:p>
          <w:p w:rsidR="00000840" w:rsidRDefault="00000840" w:rsidP="00971F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гибкости, координации, выносливости.</w:t>
            </w:r>
          </w:p>
          <w:p w:rsidR="00C109EA" w:rsidRPr="0066403B" w:rsidRDefault="00C109EA" w:rsidP="00971F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7A57CA" w:rsidRDefault="00000840" w:rsidP="00971F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силовых способностей. </w:t>
            </w:r>
          </w:p>
          <w:p w:rsidR="006170AE" w:rsidRPr="0066403B" w:rsidRDefault="006170AE" w:rsidP="00971F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15" w:rsidRDefault="00826215" w:rsidP="00C109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09EA" w:rsidRDefault="00C109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6215" w:rsidRDefault="008262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96B93" w:rsidRDefault="00396B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0AE" w:rsidRDefault="006170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6403B" w:rsidRPr="0066403B" w:rsidRDefault="006640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6403B" w:rsidRDefault="006640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09EA" w:rsidTr="00C109EA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A" w:rsidRPr="00C109EA" w:rsidRDefault="00C109EA" w:rsidP="00C109EA">
            <w:pPr>
              <w:pStyle w:val="a3"/>
              <w:spacing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C109EA">
              <w:rPr>
                <w:rFonts w:ascii="Times New Roman" w:hAnsi="Times New Roman"/>
                <w:sz w:val="28"/>
                <w:szCs w:val="28"/>
              </w:rPr>
              <w:t>Огневая 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606310" w:rsidTr="00C109E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10" w:rsidRDefault="00606310" w:rsidP="00C109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:rsidR="00606310" w:rsidRDefault="006063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6310" w:rsidRDefault="00606310" w:rsidP="00914F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10" w:rsidRDefault="006063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Стрелковое оружие: назначение, устройство, требования безопасности.</w:t>
            </w:r>
          </w:p>
          <w:p w:rsidR="00606310" w:rsidRDefault="00606310" w:rsidP="00914F6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15" w:rsidRDefault="008262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6310" w:rsidTr="00C109E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10" w:rsidRDefault="006063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10" w:rsidRDefault="006063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10" w:rsidRDefault="00AA6F6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176BD4" w:rsidRPr="0066403B" w:rsidRDefault="00176BD4" w:rsidP="0066403B">
      <w:pPr>
        <w:jc w:val="both"/>
        <w:rPr>
          <w:sz w:val="4"/>
        </w:rPr>
      </w:pPr>
    </w:p>
    <w:sectPr w:rsidR="00176BD4" w:rsidRPr="0066403B" w:rsidSect="00787A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5F5E"/>
    <w:multiLevelType w:val="multilevel"/>
    <w:tmpl w:val="A40023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774267AB"/>
    <w:multiLevelType w:val="hybridMultilevel"/>
    <w:tmpl w:val="68364D52"/>
    <w:lvl w:ilvl="0" w:tplc="6D90D066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10"/>
    <w:rsid w:val="00000840"/>
    <w:rsid w:val="000405EA"/>
    <w:rsid w:val="0008711A"/>
    <w:rsid w:val="00176BD4"/>
    <w:rsid w:val="001937E9"/>
    <w:rsid w:val="001960EB"/>
    <w:rsid w:val="002C2BEB"/>
    <w:rsid w:val="002F4DB1"/>
    <w:rsid w:val="0030728A"/>
    <w:rsid w:val="00396B93"/>
    <w:rsid w:val="003D3827"/>
    <w:rsid w:val="0044261D"/>
    <w:rsid w:val="004624B5"/>
    <w:rsid w:val="004A627A"/>
    <w:rsid w:val="004E5B28"/>
    <w:rsid w:val="00606310"/>
    <w:rsid w:val="006170AE"/>
    <w:rsid w:val="00660754"/>
    <w:rsid w:val="0066403B"/>
    <w:rsid w:val="00677666"/>
    <w:rsid w:val="006C14C4"/>
    <w:rsid w:val="00787AF3"/>
    <w:rsid w:val="007A57CA"/>
    <w:rsid w:val="007D2C98"/>
    <w:rsid w:val="007F4D76"/>
    <w:rsid w:val="00826215"/>
    <w:rsid w:val="008C7BD1"/>
    <w:rsid w:val="00914F67"/>
    <w:rsid w:val="00971F6B"/>
    <w:rsid w:val="009A68F1"/>
    <w:rsid w:val="00A1738A"/>
    <w:rsid w:val="00A465C1"/>
    <w:rsid w:val="00A620EE"/>
    <w:rsid w:val="00A91D3F"/>
    <w:rsid w:val="00AA6F63"/>
    <w:rsid w:val="00B23665"/>
    <w:rsid w:val="00B749FF"/>
    <w:rsid w:val="00B8737C"/>
    <w:rsid w:val="00BB2B03"/>
    <w:rsid w:val="00BC3BAF"/>
    <w:rsid w:val="00C109EA"/>
    <w:rsid w:val="00C3110C"/>
    <w:rsid w:val="00C671EF"/>
    <w:rsid w:val="00D04472"/>
    <w:rsid w:val="00DB3191"/>
    <w:rsid w:val="00DC6E53"/>
    <w:rsid w:val="00E87A62"/>
    <w:rsid w:val="00EC4888"/>
    <w:rsid w:val="00EE179B"/>
    <w:rsid w:val="00EE3E0B"/>
    <w:rsid w:val="00F72E2A"/>
    <w:rsid w:val="00F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1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10"/>
    <w:pPr>
      <w:ind w:left="720"/>
      <w:contextualSpacing/>
    </w:pPr>
  </w:style>
  <w:style w:type="table" w:styleId="a4">
    <w:name w:val="Table Grid"/>
    <w:basedOn w:val="a1"/>
    <w:uiPriority w:val="39"/>
    <w:rsid w:val="006063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1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10"/>
    <w:pPr>
      <w:ind w:left="720"/>
      <w:contextualSpacing/>
    </w:pPr>
  </w:style>
  <w:style w:type="table" w:styleId="a4">
    <w:name w:val="Table Grid"/>
    <w:basedOn w:val="a1"/>
    <w:uiPriority w:val="39"/>
    <w:rsid w:val="006063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2016-11-15T09:16:00Z</cp:lastPrinted>
  <dcterms:created xsi:type="dcterms:W3CDTF">2016-08-10T06:31:00Z</dcterms:created>
  <dcterms:modified xsi:type="dcterms:W3CDTF">2016-11-15T09:16:00Z</dcterms:modified>
</cp:coreProperties>
</file>